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810" w14:textId="2582FD2D" w:rsidR="0094439A" w:rsidRPr="00391893" w:rsidRDefault="0094439A" w:rsidP="00004429">
      <w:pPr>
        <w:rPr>
          <w:b/>
        </w:rPr>
      </w:pPr>
      <w:r>
        <w:rPr>
          <w:b/>
        </w:rPr>
        <w:t xml:space="preserve">គោលនយោបាយជំនួយផ្នែកហិរញ្ញវត្ថុ – ការចុះបញ្ជីក្រុមហ៊ុនផ្តល់សេវា (បានធ្វើបច្ចុប្បន្នភាពនៅ </w:t>
      </w:r>
      <w:r w:rsidR="002031E1">
        <w:rPr>
          <w:b/>
        </w:rPr>
        <w:t>0</w:t>
      </w:r>
      <w:r w:rsidR="002348EC">
        <w:rPr>
          <w:b/>
        </w:rPr>
        <w:t>7</w:t>
      </w:r>
      <w:r>
        <w:rPr>
          <w:b/>
        </w:rPr>
        <w:t>/202</w:t>
      </w:r>
      <w:r w:rsidR="002031E1">
        <w:rPr>
          <w:b/>
        </w:rPr>
        <w:t>5</w:t>
      </w:r>
      <w:r>
        <w:rPr>
          <w:b/>
        </w:rPr>
        <w:t>)</w:t>
      </w:r>
    </w:p>
    <w:p w14:paraId="26167956" w14:textId="77777777" w:rsidR="0094439A" w:rsidRDefault="0094439A" w:rsidP="00004429">
      <w:r>
        <w:t xml:space="preserve">រាល់គ្រូពេទ្យ និងអ្នកជំនាញផ្នែកសុខភាពដែលជាធ្វើការរួមគ្នាទាំងអស់ ដែលផ្តល់សេវានានានៅមន្ទីរពេទ្យកុមារ​ទូទាំង​ប្រទេសក្នុងនាមជាអង្គភាពដែលទទួលបានការរ៉ាប់រងតាមរយៈគោលនយោបាយជំនួយផ្នែកហិរញ្ញវត្ថុ៖  មន្ទីរពេទ្យកុមារទូទាំងប្រទេស សមាគមការសិក្សាសម្រាប់កុមារ សមាគមវះកាត់កុមារ វិទ្យាស្ថានខាង​ការប្រើវិទ្យុ​សកម្មព្យាបាលរោគកុមារ សមាគមសិក្សាលើរោគសាស្ត្រកុមារនៃក្រុង Columbus សមាគមការប្រើថ្នាំ​សន្លប់​លើកុមារ និងការប្រតិបត្តិសហគមន៍កុមារ។  </w:t>
      </w:r>
    </w:p>
    <w:p w14:paraId="4739A4D2" w14:textId="530EBF19" w:rsidR="0094439A" w:rsidRDefault="0094439A" w:rsidP="0094439A">
      <w:r>
        <w:t>នៅខាងក្រោមនេះ គឺជាបញ្ជី គ្រូពេទ្យ និងអ្នកជំនាញផ្នែកសុខភាពដែលជាធ្វើការរួមគ្នា ដែលផ្តល់​សេវានានានៅ​មន្ទីរពេទ្យកុមារ​ទូទាំង​ប្រទេសក្នុងនាមជា​អង្គភាព​ពីខាង​ក្រៅ ហើយជាអង្គភាព​ដែលមិនទទួលបាន​ការរ៉ាប់រង​តាមរយៈ​គោលនយោបាយជំនួយផ្នែកហិរញ្ញវត្ថុ៖</w:t>
      </w:r>
    </w:p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7E6DA3" w:rsidRPr="007E6DA3" w14:paraId="7395680B" w14:textId="77777777" w:rsidTr="007E6DA3">
        <w:trPr>
          <w:trHeight w:val="330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EDCE" w14:textId="77777777" w:rsidR="007E6DA3" w:rsidRPr="007E6DA3" w:rsidRDefault="007E6DA3" w:rsidP="007E6DA3">
            <w:pPr>
              <w:spacing w:after="0" w:line="240" w:lineRule="auto"/>
              <w:rPr>
                <w:rFonts w:ascii="Leelawadee UI" w:eastAsia="Times New Roman" w:hAnsi="Leelawadee UI" w:cs="Leelawadee UI"/>
                <w:b/>
                <w:bCs/>
                <w:color w:val="202124"/>
              </w:rPr>
            </w:pPr>
            <w:r w:rsidRPr="007E6DA3">
              <w:rPr>
                <w:rFonts w:ascii="Leelawadee UI" w:eastAsia="Times New Roman" w:hAnsi="Leelawadee UI" w:cs="Leelawadee UI"/>
                <w:b/>
                <w:bCs/>
                <w:color w:val="202124"/>
              </w:rPr>
              <w:t>ឈ្មោះ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AE9C" w14:textId="77777777" w:rsidR="007E6DA3" w:rsidRPr="007E6DA3" w:rsidRDefault="007E6DA3" w:rsidP="007E6DA3">
            <w:pPr>
              <w:spacing w:after="0" w:line="240" w:lineRule="auto"/>
              <w:rPr>
                <w:rFonts w:ascii="Leelawadee UI" w:eastAsia="Times New Roman" w:hAnsi="Leelawadee UI" w:cs="Leelawadee UI"/>
                <w:b/>
                <w:bCs/>
                <w:color w:val="202124"/>
              </w:rPr>
            </w:pPr>
            <w:r w:rsidRPr="007E6DA3">
              <w:rPr>
                <w:rFonts w:ascii="Leelawadee UI" w:eastAsia="Times New Roman" w:hAnsi="Leelawadee UI" w:cs="Leelawadee UI"/>
                <w:b/>
                <w:bCs/>
                <w:color w:val="202124"/>
              </w:rPr>
              <w:t>ប្រវត្តិការងារ</w:t>
            </w:r>
          </w:p>
        </w:tc>
      </w:tr>
      <w:tr w:rsidR="007E6DA3" w:rsidRPr="007E6DA3" w14:paraId="434B3F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51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DD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E6DA3" w:rsidRPr="007E6DA3" w14:paraId="6B5C7AF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37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1A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32CF77D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C3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5F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ECF20C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65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A46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18428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2F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1E0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6171D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DE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313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7E6DA3" w:rsidRPr="007E6DA3" w14:paraId="1EE4429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75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D06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D732F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BC0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9F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A7633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A0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5937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6A3C3C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A9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44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06373C2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50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F8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You Are Management, Inc.</w:t>
            </w:r>
          </w:p>
        </w:tc>
      </w:tr>
      <w:tr w:rsidR="007E6DA3" w:rsidRPr="007E6DA3" w14:paraId="09FA6F7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82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DC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 Team Solutions</w:t>
            </w:r>
          </w:p>
        </w:tc>
      </w:tr>
      <w:tr w:rsidR="007E6DA3" w:rsidRPr="007E6DA3" w14:paraId="6975CED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4E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ED3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PCM Trials</w:t>
            </w:r>
          </w:p>
        </w:tc>
      </w:tr>
      <w:tr w:rsidR="007E6DA3" w:rsidRPr="007E6DA3" w14:paraId="380EFA8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E00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1C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532E9C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CA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CE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DAC727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91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A2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90DF8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5A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088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129805F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09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18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7E6DA3" w:rsidRPr="007E6DA3" w14:paraId="1744EC3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61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D3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Orthopedics</w:t>
            </w:r>
          </w:p>
        </w:tc>
      </w:tr>
      <w:tr w:rsidR="007E6DA3" w:rsidRPr="007E6DA3" w14:paraId="6132856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61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C36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50D1F90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F9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9C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C29279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A6C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EC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891CF2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2D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A4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22046D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28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21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E6DA3" w:rsidRPr="007E6DA3" w14:paraId="29EACE5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2F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92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27EF65D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9EF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18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7E6DA3" w:rsidRPr="007E6DA3" w14:paraId="4A67888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38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FE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249637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C64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57F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496C9A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EA0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7F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E6DA3" w:rsidRPr="007E6DA3" w14:paraId="178D2C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26F5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69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4D016DA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0B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E7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1B508DD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E4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63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53D09F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C7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21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7E467C8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451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DB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FD0F8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A8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1F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93A2C7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F3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13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04FF09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81C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19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DD4E3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E0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0A5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Surgery Center</w:t>
            </w:r>
          </w:p>
        </w:tc>
      </w:tr>
      <w:tr w:rsidR="007E6DA3" w:rsidRPr="007E6DA3" w14:paraId="69C324B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16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5C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FB671E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68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6E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711D10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C1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D8F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3668E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16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13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7E6DA3" w:rsidRPr="007E6DA3" w14:paraId="267D197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E33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4F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124396C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598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3E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5AA3C4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B4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1D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343153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63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30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1085B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A1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AF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1BDA9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6E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856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F0D5E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8C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83D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A3A7E5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A28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39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27BE05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34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3B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E6DA3" w:rsidRPr="007E6DA3" w14:paraId="1AB8F7C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63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2C6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39FA1F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8B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9C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Acute Care Solutions</w:t>
            </w:r>
          </w:p>
        </w:tc>
      </w:tr>
      <w:tr w:rsidR="007E6DA3" w:rsidRPr="007E6DA3" w14:paraId="39D2346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46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E14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7E6DA3" w:rsidRPr="007E6DA3" w14:paraId="0EDEEFF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95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DB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76E153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875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83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CC7DA5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1EA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D3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7E6DA3" w:rsidRPr="007E6DA3" w14:paraId="6F52084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41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15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130614B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AA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E0D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7E6DA3" w:rsidRPr="007E6DA3" w14:paraId="445F6D9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B5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32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7E6DA3" w:rsidRPr="007E6DA3" w14:paraId="7B59567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55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ADA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Sisters of St. Mary Health System</w:t>
            </w:r>
          </w:p>
        </w:tc>
      </w:tr>
      <w:tr w:rsidR="007E6DA3" w:rsidRPr="007E6DA3" w14:paraId="0343403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04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6F5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F60E80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D57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45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7E6DA3" w:rsidRPr="007E6DA3" w14:paraId="0323E77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15A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A5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0B8CDB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375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15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724AAD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F2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63F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51B58A6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6E7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8F1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5A22CD2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71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70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3C332B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19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15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82A316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7E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CB9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0D4F7C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6F7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2E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7E6DA3" w:rsidRPr="007E6DA3" w14:paraId="53B52EA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9C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9E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E6DA3" w:rsidRPr="007E6DA3" w14:paraId="06D493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A5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37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7E6DA3" w:rsidRPr="007E6DA3" w14:paraId="465E4B3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6F8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E4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E6DA3" w:rsidRPr="007E6DA3" w14:paraId="1DB835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09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D4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C2079E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A0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3FE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42495C0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FD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E6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7E6DA3" w:rsidRPr="007E6DA3" w14:paraId="442D5D6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FC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257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70C8670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344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44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392BB6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62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B6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C68433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0A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6D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BB802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1FB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38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2F7B4C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C7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DC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7C2E5D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FEF7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398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A9ED475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08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078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2523548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31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EA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3AA961F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AD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5E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E6DA3" w:rsidRPr="007E6DA3" w14:paraId="7322074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1AB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DE4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23A60BC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70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6C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33B074C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F74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CD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FE19D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F4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3B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99B0F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3D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B9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3B40CB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145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1B9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16EEC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E9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54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7E6DA3" w:rsidRPr="007E6DA3" w14:paraId="74B036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33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0D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1BF565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45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BCA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7E6DA3" w:rsidRPr="007E6DA3" w14:paraId="4B4DEAE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66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6C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9D5AF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27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2D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3FD70E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C1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A2E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Diagnostic Imaging</w:t>
            </w:r>
          </w:p>
        </w:tc>
      </w:tr>
      <w:tr w:rsidR="007E6DA3" w:rsidRPr="007E6DA3" w14:paraId="32CCFB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F1E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72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7E6DA3" w:rsidRPr="007E6DA3" w14:paraId="50995D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DD5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9B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7E6DA3" w:rsidRPr="007E6DA3" w14:paraId="66430A1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8A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B0A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7E6DA3" w:rsidRPr="007E6DA3" w14:paraId="4AF95D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10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E4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40DC5EF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8A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35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009869B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62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BF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9225AF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79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5C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7E6DA3" w:rsidRPr="007E6DA3" w14:paraId="25DF9B6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21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43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13A5F40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A1F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24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E6DA3" w:rsidRPr="007E6DA3" w14:paraId="779A8EC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61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A3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EA0144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DC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39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656F1CD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A8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47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EB1D96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2F34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85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6BA220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6B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FC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FE2988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D9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20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5515C17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F6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E7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4EFA396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ACC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18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1F2EE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35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FBC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3A20A26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E7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12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59CF2465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455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FB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1E33438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29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582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7E6DA3" w:rsidRPr="007E6DA3" w14:paraId="5020F2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91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87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58DB20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57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20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23C970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6F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D0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48C5FF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77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9D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528D46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8B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28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DB61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F3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4F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6070A19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2F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E8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245068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40A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19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82BCDA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D4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C8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7E6DA3" w:rsidRPr="007E6DA3" w14:paraId="63A4A96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DE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95B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D223CE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E3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55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28A98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7B8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51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8C2208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2AE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ED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4350B9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F7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707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B03AB6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40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96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7E100C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C7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652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5D7FD7C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2C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42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7ADB9B0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B8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207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7E6DA3" w:rsidRPr="007E6DA3" w14:paraId="4D4F510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53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F34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9BCFA3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ED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DE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F11F09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8EC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CF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E6BA9C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8A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BB2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7B54F84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DD40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A6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7E6DA3" w:rsidRPr="007E6DA3" w14:paraId="52C92B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E0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72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35CB12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37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2A6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59BBD6B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B3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F5D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7E6DA3" w:rsidRPr="007E6DA3" w14:paraId="1F70C74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87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86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12405B1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BF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16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Obstetrics and Gynecology</w:t>
            </w:r>
          </w:p>
        </w:tc>
      </w:tr>
      <w:tr w:rsidR="007E6DA3" w:rsidRPr="007E6DA3" w14:paraId="6211808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53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209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1517F4C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8D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DBA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924D72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2B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D3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7E6DA3" w:rsidRPr="007E6DA3" w14:paraId="0F3DC92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13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E4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85A16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7F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8FE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4471CCE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29E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D8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C730A7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A5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72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7E6DA3" w:rsidRPr="007E6DA3" w14:paraId="2164B98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13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BB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3C52E4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4A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B9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1A38C45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D4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E29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43BEDA1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071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E1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7E6DA3" w:rsidRPr="007E6DA3" w14:paraId="1B1C972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3E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89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22C22ED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EB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8D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732464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C08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F1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A05800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60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0D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Medical Center</w:t>
            </w:r>
          </w:p>
        </w:tc>
      </w:tr>
      <w:tr w:rsidR="007E6DA3" w:rsidRPr="007E6DA3" w14:paraId="4FB666D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92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E2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E6DA3" w:rsidRPr="007E6DA3" w14:paraId="3289874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14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4D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95E2A3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71B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149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E6DA3" w:rsidRPr="007E6DA3" w14:paraId="0378980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6A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41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E6DA3" w:rsidRPr="007E6DA3" w14:paraId="58B6654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DA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542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04574FC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10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02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D918E6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63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50B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806990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0F8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1CD8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7E6DA3" w:rsidRPr="007E6DA3" w14:paraId="01D73F6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35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6F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E6DA3" w:rsidRPr="007E6DA3" w14:paraId="6FD511B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2B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0C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B673D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65B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F1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7E6DA3" w:rsidRPr="007E6DA3" w14:paraId="0CD18DB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44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37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674F0E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8F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A2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D33F53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B4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33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1C22F7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898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3F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9A1F2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B8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62E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7B44E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24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F73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7E6DA3" w:rsidRPr="007E6DA3" w14:paraId="2B1BA53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0E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C0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48E011F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1D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B4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E6DA3" w:rsidRPr="007E6DA3" w14:paraId="401384E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74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DD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A0083E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7F2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41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E6DA3" w:rsidRPr="007E6DA3" w14:paraId="7CB9E05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0A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3A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6646B71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96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D5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962ADF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18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C28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7E6DA3" w:rsidRPr="007E6DA3" w14:paraId="28D7DF6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E6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03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345D0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174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66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155553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4F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E6C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91735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74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4C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7E6DA3" w:rsidRPr="007E6DA3" w14:paraId="529DC30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16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0EF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74D8EE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73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EF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FA0471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6B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3A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E6DA3" w:rsidRPr="007E6DA3" w14:paraId="00FAE64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EE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90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7E6DA3" w:rsidRPr="007E6DA3" w14:paraId="529ECD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41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39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E6DA3" w:rsidRPr="007E6DA3" w14:paraId="2550917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14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91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1A9076F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29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D22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4AAA5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89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F8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0E05320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E6D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D6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2DDAB31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91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B2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99F303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DB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2B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8CC19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ACC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0A4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Center for Integrative Health</w:t>
            </w:r>
          </w:p>
        </w:tc>
      </w:tr>
      <w:tr w:rsidR="007E6DA3" w:rsidRPr="007E6DA3" w14:paraId="10BB794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E0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F5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7E6DA3" w:rsidRPr="007E6DA3" w14:paraId="4A82A3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80B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8B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4F82AA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64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6F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5E732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7EF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78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7E6DA3" w:rsidRPr="007E6DA3" w14:paraId="07A2646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DA0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90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0E51E3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1A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60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0242A4E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9B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FF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7E6DA3" w:rsidRPr="007E6DA3" w14:paraId="3882DFF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55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C4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7E6DA3" w:rsidRPr="007E6DA3" w14:paraId="0240E11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5D59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3F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2BF78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6C0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E42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1FD0CD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A8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2E6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9CBE88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210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A70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7E6DA3" w:rsidRPr="007E6DA3" w14:paraId="6395581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03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15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012FB04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BB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76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39C68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C2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BE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583667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002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25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0632C4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98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12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27FCFC3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3D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214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B8B3B8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7A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F48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27886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4D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C9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E6DA3" w:rsidRPr="007E6DA3" w14:paraId="7B5AB7A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52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9A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TotalMed Staffing</w:t>
            </w:r>
          </w:p>
        </w:tc>
      </w:tr>
      <w:tr w:rsidR="007E6DA3" w:rsidRPr="007E6DA3" w14:paraId="7A8AE01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58A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31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46D252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98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BF4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E6DA3" w:rsidRPr="007E6DA3" w14:paraId="0F783D9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31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BB8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BA3850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234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D3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AED43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828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9A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7B655E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61B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C2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University- Vascular Diseases and Surgery</w:t>
            </w:r>
          </w:p>
        </w:tc>
      </w:tr>
      <w:tr w:rsidR="007E6DA3" w:rsidRPr="007E6DA3" w14:paraId="5305A04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EB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578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DC453B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B0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C1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E6DA3" w:rsidRPr="007E6DA3" w14:paraId="39E9F25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32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80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DDCAF8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87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98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07E2ED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B1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03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C4004D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6F8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26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7E6DA3" w:rsidRPr="007E6DA3" w14:paraId="508B924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711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B5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50A51D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2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80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7E6DA3" w:rsidRPr="007E6DA3" w14:paraId="14FA9D2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5C7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297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E6DA3" w:rsidRPr="007E6DA3" w14:paraId="60D0FA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A9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E52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37099B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A6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D6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7E6DA3" w:rsidRPr="007E6DA3" w14:paraId="02A1E77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BD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3D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8B12E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D4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0B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7367F1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0E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A4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ACB36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6E2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0FC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5D1BE3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3E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FDD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051586B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88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DA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E6DA3" w:rsidRPr="007E6DA3" w14:paraId="22509E1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0A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F2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7E2B98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89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7A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02EA42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E2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0C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9ADBF4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AA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9E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Aarhus University Hospital</w:t>
            </w:r>
          </w:p>
        </w:tc>
      </w:tr>
      <w:tr w:rsidR="007E6DA3" w:rsidRPr="007E6DA3" w14:paraId="1D806ED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DA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82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Hadassah Hospital</w:t>
            </w:r>
          </w:p>
        </w:tc>
      </w:tr>
      <w:tr w:rsidR="007E6DA3" w:rsidRPr="007E6DA3" w14:paraId="50ACFA7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1E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93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Oslo University Hosptial, Rikshospitalet</w:t>
            </w:r>
          </w:p>
        </w:tc>
      </w:tr>
      <w:tr w:rsidR="007E6DA3" w:rsidRPr="007E6DA3" w14:paraId="3059EA7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8B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8E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Portland Hospital for Women and Children</w:t>
            </w:r>
          </w:p>
        </w:tc>
      </w:tr>
      <w:tr w:rsidR="007E6DA3" w:rsidRPr="007E6DA3" w14:paraId="084EC76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4D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62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5BD98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D8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63C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7E6DA3" w:rsidRPr="007E6DA3" w14:paraId="76F04C0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E75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0B0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E6DA3" w:rsidRPr="007E6DA3" w14:paraId="050473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A0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01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E6DA3" w:rsidRPr="007E6DA3" w14:paraId="1433114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5E2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46A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71D5E7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2C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3A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68F014B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60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94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7E6DA3" w:rsidRPr="007E6DA3" w14:paraId="446749B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8DD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73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7E6DA3" w:rsidRPr="007E6DA3" w14:paraId="190FAEE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D62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ED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4FE415C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5E6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1B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E6DA3" w:rsidRPr="007E6DA3" w14:paraId="5F355923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369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A8C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7E6DA3" w:rsidRPr="007E6DA3" w14:paraId="6D8A491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74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E6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CC0FA7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C2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F6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4169A6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5D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854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8CD777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E68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164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09BAA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BCE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0F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2F7B26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4F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BF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0F3D282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7C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5F0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F07995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4D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CE0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77AA5F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43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40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4D3B5E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FB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73B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E303A0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4E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77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AB454D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31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77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7E6DA3" w:rsidRPr="007E6DA3" w14:paraId="1046D2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89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869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7E6DA3" w:rsidRPr="007E6DA3" w14:paraId="3CCABE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38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07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C33BB4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50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3CE7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BC506B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D1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26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EFCCF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3C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3A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89BEA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F4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16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7E6DA3" w:rsidRPr="007E6DA3" w14:paraId="0C0F140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61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7D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6D1DC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34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07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F5F3F7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18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52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7E6DA3" w:rsidRPr="007E6DA3" w14:paraId="7629523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25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F0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7E6DA3" w:rsidRPr="007E6DA3" w14:paraId="0C5006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A4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57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E6DA3" w:rsidRPr="007E6DA3" w14:paraId="18A0216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86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AEC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335A22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D0C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C1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07B8EBF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19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EB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E6DA3" w:rsidRPr="007E6DA3" w14:paraId="05C6D5C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FD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733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7E6DA3" w:rsidRPr="007E6DA3" w14:paraId="7EBD420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45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E1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77747B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965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6E1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7E6DA3" w:rsidRPr="007E6DA3" w14:paraId="7FA51B5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70F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CC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F2BE49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5DC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E2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E6DA3" w:rsidRPr="007E6DA3" w14:paraId="2A0570C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E34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47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E6DA3" w:rsidRPr="007E6DA3" w14:paraId="05F7686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43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99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 Hopkins Health System -Pediatric Physician Services</w:t>
            </w:r>
          </w:p>
        </w:tc>
      </w:tr>
      <w:tr w:rsidR="007E6DA3" w:rsidRPr="007E6DA3" w14:paraId="4357054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32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A3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7E6DA3" w:rsidRPr="007E6DA3" w14:paraId="238D81C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26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7A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7C7A00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1B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0B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E6DA3" w:rsidRPr="007E6DA3" w14:paraId="426AEB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C10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BD36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7E6DA3" w:rsidRPr="007E6DA3" w14:paraId="14A7CDA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B4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A4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7E6DA3" w:rsidRPr="007E6DA3" w14:paraId="07B8D09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F2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94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7E6DA3" w:rsidRPr="007E6DA3" w14:paraId="1027254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D3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65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7E6DA3" w:rsidRPr="007E6DA3" w14:paraId="6416C9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11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D3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WellSpan Health</w:t>
            </w:r>
          </w:p>
        </w:tc>
      </w:tr>
      <w:tr w:rsidR="007E6DA3" w:rsidRPr="007E6DA3" w14:paraId="6B1D11F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92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4C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 Medicine</w:t>
            </w:r>
          </w:p>
        </w:tc>
      </w:tr>
      <w:tr w:rsidR="007E6DA3" w:rsidRPr="007E6DA3" w14:paraId="5428532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3D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377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FE2A46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DE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E47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Center of Columbus/Ophthalmic Anesthesia Associates</w:t>
            </w:r>
          </w:p>
        </w:tc>
      </w:tr>
      <w:tr w:rsidR="007E6DA3" w:rsidRPr="007E6DA3" w14:paraId="265233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C8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DC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2B304CE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30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21B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06AE62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08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61E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33418F4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70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AA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71CD3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FF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0B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547B47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4C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9C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4709BC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6D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B65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62D8DD8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5D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EF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3B87115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7C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75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BBA3BD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41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BBB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E8959A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DE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12D7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45085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99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1B6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Texas at Austin</w:t>
            </w:r>
          </w:p>
        </w:tc>
      </w:tr>
      <w:tr w:rsidR="007E6DA3" w:rsidRPr="007E6DA3" w14:paraId="6AE94D5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F0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0E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629486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A0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FB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7E6DA3" w:rsidRPr="007E6DA3" w14:paraId="15D9F35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80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62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113C3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75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C0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1C77D91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C6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7D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7E6DA3" w:rsidRPr="007E6DA3" w14:paraId="03A86B8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18F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41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569B40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00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A7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College of Dentistry</w:t>
            </w:r>
          </w:p>
        </w:tc>
      </w:tr>
      <w:tr w:rsidR="007E6DA3" w:rsidRPr="007E6DA3" w14:paraId="1FF8FAB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E4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F8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314EA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651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AB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E67DC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69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A56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67F481C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6D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B2A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54AC72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44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26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7E6DA3" w:rsidRPr="007E6DA3" w14:paraId="20926F8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3E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DF5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710DC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7E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79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2A9ACF6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A4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F2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BA33DE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28B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E1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72FE9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ED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19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6697A4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E6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BE4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5B1394B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78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49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40902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ED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6E9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E6DA3" w:rsidRPr="007E6DA3" w14:paraId="6C636A8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72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096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C1266C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4F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0F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64E3018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35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21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056A9A8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A6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81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6C4DD08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723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EC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914E23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69B7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3A5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7E6DA3" w:rsidRPr="007E6DA3" w14:paraId="3336C91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7F1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0C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AAD205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B6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47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92A75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7F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AA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F85DD5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57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2C6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7E6DA3" w:rsidRPr="007E6DA3" w14:paraId="3564444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946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EC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E6DA3" w:rsidRPr="007E6DA3" w14:paraId="6091D4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1D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EEE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B9D5A8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B1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88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975911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A7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FA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3B00473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B5C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92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7E6DA3" w:rsidRPr="007E6DA3" w14:paraId="4569317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A2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F2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E6DA3" w:rsidRPr="007E6DA3" w14:paraId="717E2EB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B3B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FE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3655B1E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44A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87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7E6DA3" w:rsidRPr="007E6DA3" w14:paraId="2C8FC7D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C45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D8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7E6DA3" w:rsidRPr="007E6DA3" w14:paraId="40577B7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C2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09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7E6DA3" w:rsidRPr="007E6DA3" w14:paraId="5907160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5A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C50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7E6DA3" w:rsidRPr="007E6DA3" w14:paraId="1E5ED1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E8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E7A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061BC9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C8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2BA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7E6DA3" w:rsidRPr="007E6DA3" w14:paraId="11ECA37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86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979A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9FAFB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84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DA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3D21AC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F1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80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C14379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96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1A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32856D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03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C4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433A9F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A1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5B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485DD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9D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30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E6DA3" w:rsidRPr="007E6DA3" w14:paraId="3DFA423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BD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D44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BAD483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22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FF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5344E6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897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D5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0B85D66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058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92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E6DA3" w:rsidRPr="007E6DA3" w14:paraId="1FA056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CCD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25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3D924A15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91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495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E6DA3" w:rsidRPr="007E6DA3" w14:paraId="5CF3DAA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E5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643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3BB9E26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0D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DBA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E6DA3" w:rsidRPr="007E6DA3" w14:paraId="27E2B2C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014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7A6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39F6FB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9C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1A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2EECD6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B5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85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E52B0F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EB7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4E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47A99E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6B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E10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0D7FE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627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AC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 - East</w:t>
            </w:r>
          </w:p>
        </w:tc>
      </w:tr>
      <w:tr w:rsidR="007E6DA3" w:rsidRPr="007E6DA3" w14:paraId="3E60399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C73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35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Schools Columbus</w:t>
            </w:r>
          </w:p>
        </w:tc>
      </w:tr>
      <w:tr w:rsidR="007E6DA3" w:rsidRPr="007E6DA3" w14:paraId="013A63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97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D75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BB35FD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7F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16B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800401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63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C8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FD4530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AA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B0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B908CD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A6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57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7E6DA3" w:rsidRPr="007E6DA3" w14:paraId="12FF73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06B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5A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4D2F5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7F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88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7E6DA3" w:rsidRPr="007E6DA3" w14:paraId="173C1CB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E3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0A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7D10601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D06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E3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FAA5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2C5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1D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9AECB5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F6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2D3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160F8A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C2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42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7E6DA3" w:rsidRPr="007E6DA3" w14:paraId="26DD2FB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9A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166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7E6DA3" w:rsidRPr="007E6DA3" w14:paraId="52E7896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CB8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0C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7E6DA3" w:rsidRPr="007E6DA3" w14:paraId="4B1EC9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EB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A7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DFA246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A56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AB7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D4B3B8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C5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25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</w:t>
            </w:r>
          </w:p>
        </w:tc>
      </w:tr>
      <w:tr w:rsidR="007E6DA3" w:rsidRPr="007E6DA3" w14:paraId="056179F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F2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07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7E6DA3" w:rsidRPr="007E6DA3" w14:paraId="491731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CA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84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39D0960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BD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296D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507471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97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C2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39EBDDA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81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132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E6DA3" w:rsidRPr="007E6DA3" w14:paraId="01D0CB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33F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7AB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6B1166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47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0B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3CE422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9C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1A7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019B826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EE1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E8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7E6DA3" w:rsidRPr="007E6DA3" w14:paraId="7EBFAD5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3D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4B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7E6DA3" w:rsidRPr="007E6DA3" w14:paraId="5EB0796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00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BE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7E6DA3" w:rsidRPr="007E6DA3" w14:paraId="0B69111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9B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9B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7E6DA3" w:rsidRPr="007E6DA3" w14:paraId="7714241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27E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E2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Minnesota Physicians</w:t>
            </w:r>
          </w:p>
        </w:tc>
      </w:tr>
      <w:tr w:rsidR="007E6DA3" w:rsidRPr="007E6DA3" w14:paraId="4795911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7C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3F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E6DA3" w:rsidRPr="007E6DA3" w14:paraId="5DA151A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C2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E9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7E6DA3" w:rsidRPr="007E6DA3" w14:paraId="47F3D92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09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E0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A0FF63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9C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0A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7E6DA3" w:rsidRPr="007E6DA3" w14:paraId="2444FD2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7E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22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28554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F9F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FF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B47EAFF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79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C8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44E9B1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FC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CA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7E6DA3" w:rsidRPr="007E6DA3" w14:paraId="4C904BA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2B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875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7E6DA3" w:rsidRPr="007E6DA3" w14:paraId="271C9E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C8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66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7883E71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5D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C3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E6DA3" w:rsidRPr="007E6DA3" w14:paraId="33D1140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88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F8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958741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10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56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0BA179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9E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56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2CB4693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BD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8F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4B4FAB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35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A2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281958C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276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F533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7E6DA3" w:rsidRPr="007E6DA3" w14:paraId="061C44A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89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2C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7E6DA3" w:rsidRPr="007E6DA3" w14:paraId="0DBF763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37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50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8899E1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27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2F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C7764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A9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E8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E6DA3" w:rsidRPr="007E6DA3" w14:paraId="0369767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00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45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E6DA3" w:rsidRPr="007E6DA3" w14:paraId="1A7DE8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5E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ED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2D443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BE7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03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E6DA3" w:rsidRPr="007E6DA3" w14:paraId="7A2C810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86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527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77334C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CE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CB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E6DA3" w:rsidRPr="007E6DA3" w14:paraId="3A47A27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39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295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AA9050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A6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F6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7E6DA3" w:rsidRPr="007E6DA3" w14:paraId="452CC8E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18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5146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7E6DA3" w:rsidRPr="007E6DA3" w14:paraId="4516EF4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07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70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FC1EEA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D9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B3C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7E6DA3" w:rsidRPr="007E6DA3" w14:paraId="20F6C0A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D0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E9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7E6DA3" w:rsidRPr="007E6DA3" w14:paraId="7D05BFD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9E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0A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7E6DA3" w:rsidRPr="007E6DA3" w14:paraId="05D502B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03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BD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E6DA3" w:rsidRPr="007E6DA3" w14:paraId="1B3128B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6A6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D7B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6E619B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07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0E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2CB254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AE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5B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487EE0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DE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70A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7E6DA3" w:rsidRPr="007E6DA3" w14:paraId="65E59C7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D8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112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E6DA3" w:rsidRPr="007E6DA3" w14:paraId="4E1A5C7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94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6B0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E6DA3" w:rsidRPr="007E6DA3" w14:paraId="1F3393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A6D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884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0F7B516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53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FC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328E0A0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AC8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E0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F0A9A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626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B0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B71B97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23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38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58461E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3B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41A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7E6DA3" w:rsidRPr="007E6DA3" w14:paraId="7A8D29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2B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D4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740A0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508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B39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1892D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DE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BB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383AD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28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6C5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7E6DA3" w:rsidRPr="007E6DA3" w14:paraId="6719631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CF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C86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7E6DA3" w:rsidRPr="007E6DA3" w14:paraId="35E839A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9E5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C35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517EE82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5D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74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4D852FD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BE4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31B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F61050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E7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59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3EF5A2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52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D0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7E6DA3" w:rsidRPr="007E6DA3" w14:paraId="58A37BC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D4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6F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E6DA3" w:rsidRPr="007E6DA3" w14:paraId="4ED59BF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91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BC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357F355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D5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45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7E6DA3" w:rsidRPr="007E6DA3" w14:paraId="504CCDE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EFD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A4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E6DA3" w:rsidRPr="007E6DA3" w14:paraId="5E0E58E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DC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DC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E6DA3" w:rsidRPr="007E6DA3" w14:paraId="5D1150F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0D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20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41518FD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D1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0E2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Ohio, Corp.</w:t>
            </w:r>
          </w:p>
        </w:tc>
      </w:tr>
      <w:tr w:rsidR="007E6DA3" w:rsidRPr="007E6DA3" w14:paraId="2703B9B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28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72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7E6DA3" w:rsidRPr="007E6DA3" w14:paraId="10B0F86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A8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E2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4B7C4A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613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78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657602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20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E2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33710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16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5C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888E53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E8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D4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090CF0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B6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F3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E6DA3" w:rsidRPr="007E6DA3" w14:paraId="33BFC7F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41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F0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93C056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07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33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ED433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DD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B0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E6DA3" w:rsidRPr="007E6DA3" w14:paraId="15439D0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BAB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1C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785F85A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D3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7E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E6DA3" w:rsidRPr="007E6DA3" w14:paraId="2FAAB77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D7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55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4F502D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12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E8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EF246A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89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E7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E6DA3" w:rsidRPr="007E6DA3" w14:paraId="31C72FD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03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A3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679B366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4A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4A9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7E6DA3" w:rsidRPr="007E6DA3" w14:paraId="3851087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409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5CC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38A37F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10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46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326D1A3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D3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2D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E6DA3" w:rsidRPr="007E6DA3" w14:paraId="1DBEA3F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A4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81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69B38C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34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5F9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438B59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94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F5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515FB5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C2D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E6C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7E6DA3" w:rsidRPr="007E6DA3" w14:paraId="5AA5987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13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89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B915DE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85D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57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8BDDC1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27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35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16621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F0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E9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7E6DA3" w:rsidRPr="007E6DA3" w14:paraId="3D9F167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17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BD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7E6DA3" w:rsidRPr="007E6DA3" w14:paraId="1FFDB47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EBD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06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7E6DA3" w:rsidRPr="007E6DA3" w14:paraId="00AF186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CE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A1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E3F40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10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D1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48CD75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5436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7D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E6DA3" w:rsidRPr="007E6DA3" w14:paraId="29CC5D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CF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C4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E6DA3" w:rsidRPr="007E6DA3" w14:paraId="2F91EF5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F9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C6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C7435A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30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2C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9D8CDA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51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96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EEB7F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5E5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EA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E6DA3" w:rsidRPr="007E6DA3" w14:paraId="017A2F7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91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77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A3581E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73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2C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7E6DA3" w:rsidRPr="007E6DA3" w14:paraId="3903E06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D1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DEA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7EC93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580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26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D6CC60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21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94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2AD5D4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EC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DC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3C0223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F1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F9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E6DA3" w:rsidRPr="007E6DA3" w14:paraId="3C28686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E76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94E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836AF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86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39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E6DA3" w:rsidRPr="007E6DA3" w14:paraId="6FB42A7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06D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EDB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97131A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60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0B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7E6DA3" w:rsidRPr="007E6DA3" w14:paraId="2122F14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9C2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3B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D39682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72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A1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06F3C9E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B5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C44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7E6DA3" w:rsidRPr="007E6DA3" w14:paraId="59F3950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98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86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360EE4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FB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400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DA884C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00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69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7E6DA3" w:rsidRPr="007E6DA3" w14:paraId="2F071F5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DF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E2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761958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CC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F5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BEBBBC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2DE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0E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55B4CF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80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C0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92F757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C6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78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BEB31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C7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CE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CB7BEF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A6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25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E6DA3" w:rsidRPr="007E6DA3" w14:paraId="339672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F3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34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D4430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6C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C7F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65160C5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D16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84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E6DA3" w:rsidRPr="007E6DA3" w14:paraId="7B92248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58A5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8EF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9C08C6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08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164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B3CDE5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84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7C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18ACDA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32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E1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EB0AFD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54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BC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61945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24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288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E6DA3" w:rsidRPr="007E6DA3" w14:paraId="53B77A5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675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27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06D83CA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68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155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A42BF9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16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71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E6DA3" w:rsidRPr="007E6DA3" w14:paraId="2EB4575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5A6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A9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3BEA7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7C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D0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2733E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EE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D5F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7E6DA3" w:rsidRPr="007E6DA3" w14:paraId="2F81092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3D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D7A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EB912A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CA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E6C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7E6DA3" w:rsidRPr="007E6DA3" w14:paraId="77BC29B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5B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8F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1222D1B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5B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807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555DD74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6A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FD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7E6DA3" w:rsidRPr="007E6DA3" w14:paraId="68AF42A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AC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8D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E6DA3" w:rsidRPr="007E6DA3" w14:paraId="13C888D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0D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467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Garden Family Advocacy Center</w:t>
            </w:r>
          </w:p>
        </w:tc>
      </w:tr>
      <w:tr w:rsidR="007E6DA3" w:rsidRPr="007E6DA3" w14:paraId="008153D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79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44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2AEC9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937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09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E6DA3" w:rsidRPr="007E6DA3" w14:paraId="2F7A407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0C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D4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7E6DA3" w:rsidRPr="007E6DA3" w14:paraId="719B483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4C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76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7E6DA3" w:rsidRPr="007E6DA3" w14:paraId="6EB162A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20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C3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7E6DA3" w:rsidRPr="007E6DA3" w14:paraId="1EB9D09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25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D1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7E6DA3" w:rsidRPr="007E6DA3" w14:paraId="644669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0E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14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943D1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B5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86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3A755C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C0B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E6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E6DA3" w:rsidRPr="007E6DA3" w14:paraId="1E3480F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AB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80F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6C2BDD2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8E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E1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1DE660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EE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C3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04A1CD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1F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E2D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145D14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D1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E0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7E6DA3" w:rsidRPr="007E6DA3" w14:paraId="05DF0F6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7F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B09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7E6DA3" w:rsidRPr="007E6DA3" w14:paraId="3F1568A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24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C8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7E6DA3" w:rsidRPr="007E6DA3" w14:paraId="48462A0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7D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F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7E6DA3" w:rsidRPr="007E6DA3" w14:paraId="51C2A057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51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C2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534E7CD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03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55D7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7E6DA3" w:rsidRPr="007E6DA3" w14:paraId="28D82C1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ED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31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A2814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BF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1B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C85C5B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AE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D5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BAEF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E16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82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71C7589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0E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23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E40727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50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DC8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E6DA3" w:rsidRPr="007E6DA3" w14:paraId="76A7C56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724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F9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7E6DA3" w:rsidRPr="007E6DA3" w14:paraId="03505CA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65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51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FF3548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16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CB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7E6DA3" w:rsidRPr="007E6DA3" w14:paraId="701B9C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46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36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8C33326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88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F4B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0862644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1F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1E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E6DA3" w:rsidRPr="007E6DA3" w14:paraId="0CA2206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E54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23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7FDCCD1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145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D5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7E6DA3" w:rsidRPr="007E6DA3" w14:paraId="5D6BCAB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2E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67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696768F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DD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46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6AF21E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E6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13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D9A873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86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EF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83E8C5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19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1A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Childrens Hospital</w:t>
            </w:r>
          </w:p>
        </w:tc>
      </w:tr>
      <w:tr w:rsidR="007E6DA3" w:rsidRPr="007E6DA3" w14:paraId="4DEC5AC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BC4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88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E6DA3" w:rsidRPr="007E6DA3" w14:paraId="5DFE17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2B4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34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0CFFEC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16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FE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3EAD32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0A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09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E6DA3" w:rsidRPr="007E6DA3" w14:paraId="0DE5071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58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15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4584E1F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3F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F0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E6DA3" w:rsidRPr="007E6DA3" w14:paraId="1ACF612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A6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970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544E2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C4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A1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5312C47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67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A60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7E6DA3" w:rsidRPr="007E6DA3" w14:paraId="5EF0C8F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F7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5E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7E6DA3" w:rsidRPr="007E6DA3" w14:paraId="205427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86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C8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1DD4C07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3DE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05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E6DA3" w:rsidRPr="007E6DA3" w14:paraId="53EFEB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7C5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7C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5F40D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EB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318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2DF14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22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DA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37156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BA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45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D6DA3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DE7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03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2237A04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0B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4A5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E6DA3" w:rsidRPr="007E6DA3" w14:paraId="070A3D6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92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2F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FD7D3F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6B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CA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1CFFD0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65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A2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7E6DA3" w:rsidRPr="007E6DA3" w14:paraId="1AF6031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03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180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55DEDCE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6A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40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7E6DA3" w:rsidRPr="007E6DA3" w14:paraId="3E8BE78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24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AF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708AC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F6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62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E6DA3" w:rsidRPr="007E6DA3" w14:paraId="34587476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32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2F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7E6DA3" w:rsidRPr="007E6DA3" w14:paraId="64F5A9D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92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DA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7FEC0D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9D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5EB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6CC7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90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53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3B266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84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50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CFB23C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625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DBC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4DDE64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B5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B2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2CB92D9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8A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76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A5B1F4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E8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9B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2FE0D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C0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58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11294EA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CF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1E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07C981C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58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164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-  Outpatient Care New Albany</w:t>
            </w:r>
          </w:p>
        </w:tc>
      </w:tr>
      <w:tr w:rsidR="007E6DA3" w:rsidRPr="007E6DA3" w14:paraId="60F1504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7C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03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96FF48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B8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87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3CEF45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C3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34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7E6DA3" w:rsidRPr="007E6DA3" w14:paraId="5A6F3E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125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D01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7E6DA3" w:rsidRPr="007E6DA3" w14:paraId="4D8EC9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4C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B4B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7E6DA3" w:rsidRPr="007E6DA3" w14:paraId="576DB2D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928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3C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166FDA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D5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9F2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04CD68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E97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E9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7CD9691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88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DA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DBFC3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30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53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42DC3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D0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6D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6DFD2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202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1E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1209D9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1F4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90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41B034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95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5CA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7E6DA3" w:rsidRPr="007E6DA3" w14:paraId="4E5C28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D3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C0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6F516E9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D08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50D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Chidren's Surgical Associates</w:t>
            </w:r>
          </w:p>
        </w:tc>
      </w:tr>
      <w:tr w:rsidR="007E6DA3" w:rsidRPr="007E6DA3" w14:paraId="5019C6E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5D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D0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4F63E57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74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82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E6DA3" w:rsidRPr="007E6DA3" w14:paraId="1F8C1DD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C4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57A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E88F59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45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E0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FC201B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A0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4D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2AAA09A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2A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A9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10149B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C8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44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7FEA37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30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64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7BD96E8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2E2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1E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 - Pediatric Support Center</w:t>
            </w:r>
          </w:p>
        </w:tc>
      </w:tr>
      <w:tr w:rsidR="007E6DA3" w:rsidRPr="007E6DA3" w14:paraId="1F11AE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95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83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89867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7C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9A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0E19B1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9B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ED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2817F3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6C2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74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7E6DA3" w:rsidRPr="007E6DA3" w14:paraId="5F85C7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99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F8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910755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D1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E85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3401C75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A9A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43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E6DA3" w:rsidRPr="007E6DA3" w14:paraId="2C9C281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BD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86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E6DA3" w:rsidRPr="007E6DA3" w14:paraId="0738614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063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B7D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549255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77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77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7F87892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77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C1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6C9ADD7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88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5D50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15626A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EE9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35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623474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26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3F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607ADA8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66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F2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2C2446A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DAD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7A7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55D403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4D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CA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7E6DA3" w:rsidRPr="007E6DA3" w14:paraId="2AD40F6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57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A5B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E6DA3" w:rsidRPr="007E6DA3" w14:paraId="47D2E8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21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72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7E6DA3" w:rsidRPr="007E6DA3" w14:paraId="22C4CCB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BAD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22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83112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26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CC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5F748F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EE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A1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A1AA1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EA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72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7E6DA3" w:rsidRPr="007E6DA3" w14:paraId="4D1DC4A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83E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06A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23B119A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7C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DDE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E6DA3" w:rsidRPr="007E6DA3" w14:paraId="5EAA1FD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CA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B1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379FB26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7E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D7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9FEEF3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FA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4A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7E6DA3" w:rsidRPr="007E6DA3" w14:paraId="1A39A13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D9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82F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0ABC32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A8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86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Signify Health</w:t>
            </w:r>
          </w:p>
        </w:tc>
      </w:tr>
      <w:tr w:rsidR="007E6DA3" w:rsidRPr="007E6DA3" w14:paraId="11AA61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83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6AD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F69D02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D5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A1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7E6DA3" w:rsidRPr="007E6DA3" w14:paraId="6F6F72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34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C554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BD748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76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9B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C9515D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38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3C1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221CDD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B3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D8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DD0F42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26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24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7EA6CC7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4B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74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741784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F317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B2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18EC208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5BE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300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E101A3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15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46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E6DA3" w:rsidRPr="007E6DA3" w14:paraId="6BBD0DA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D5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E8B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Medical Group</w:t>
            </w:r>
          </w:p>
        </w:tc>
      </w:tr>
      <w:tr w:rsidR="007E6DA3" w:rsidRPr="007E6DA3" w14:paraId="6CA94D5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4A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910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46983F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BA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93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045BC6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3D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B66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E6DA3" w:rsidRPr="007E6DA3" w14:paraId="6B3651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7C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7E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90D620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46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76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Plastic and Reconstructive Surgery</w:t>
            </w:r>
          </w:p>
        </w:tc>
      </w:tr>
      <w:tr w:rsidR="007E6DA3" w:rsidRPr="007E6DA3" w14:paraId="5A25C3F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6A3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83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7E6DA3" w:rsidRPr="007E6DA3" w14:paraId="5861F2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D9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1D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3DAE4B5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A9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AC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612E6F4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54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A4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F7D520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C9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E14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5ED94A7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5C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42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6B1FA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BBA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D0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9FA18C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BB4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FF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BCCA50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E1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8EB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EB2655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FB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93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7E6DA3" w:rsidRPr="007E6DA3" w14:paraId="672A2B3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FF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02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4DD9B2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A0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75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17B8A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C5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A8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CE91AB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A3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1A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4FAFCCD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56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A3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5CCC114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1A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DD6F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8C1FF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B0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EA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9FA10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0B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7D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7030B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AE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6B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4A5D00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05E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7F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4EE1C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76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B8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78DD860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D77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14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E6DA3" w:rsidRPr="007E6DA3" w14:paraId="4A7985D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68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A96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E6DA3" w:rsidRPr="007E6DA3" w14:paraId="0239CFF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FA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64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F6F79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9E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A7A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B72A7E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F1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49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875B19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61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11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3BD9E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03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DBC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B9E8B0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0E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CF2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1335CF4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7D3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0D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014BF98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0C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E3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11B215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22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46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1C37AB9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E2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A4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3FCFD5C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7E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C22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B110C2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51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A6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54C2D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31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D0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4F4CCC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EE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B1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7E6DA3" w:rsidRPr="007E6DA3" w14:paraId="0AF37FD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408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E2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7E6DA3" w:rsidRPr="007E6DA3" w14:paraId="22F8332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2A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552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710440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6B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C75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E6DA3" w:rsidRPr="007E6DA3" w14:paraId="64BB5DC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71D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237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9D93AF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E6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A1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587550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809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3C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A5CC1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AE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B3C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0D491D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22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672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775DC8C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FD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A8F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D896D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5B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5BB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64B968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13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0C1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74EC384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A5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80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E6DA3" w:rsidRPr="007E6DA3" w14:paraId="4CD112C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FF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6A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1C6B2A2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DF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ADD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5DA64D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0F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F9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7E6DA3" w:rsidRPr="007E6DA3" w14:paraId="317E05E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BE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E73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7E6DA3" w:rsidRPr="007E6DA3" w14:paraId="2FBBB6D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04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27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70B884D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344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8B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7E6DA3" w:rsidRPr="007E6DA3" w14:paraId="6F6128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06B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4CB8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0689952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C3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A7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17C07B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9F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05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4F9701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102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433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E6DA3" w:rsidRPr="007E6DA3" w14:paraId="0876742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28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70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E6DA3" w:rsidRPr="007E6DA3" w14:paraId="386E0B9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7F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78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7E6DA3" w:rsidRPr="007E6DA3" w14:paraId="01D219A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63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53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E6DA3" w:rsidRPr="007E6DA3" w14:paraId="00C8E98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7B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41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9B025D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74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36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E6DA3" w:rsidRPr="007E6DA3" w14:paraId="4F19C7A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F8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C5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4E902E8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77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08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7E9060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5E3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66D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760185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C55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2D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23CF1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AB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D2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5C5F18B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22C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BC5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43F1BAB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411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9F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410D58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08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580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D9B2F3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66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A5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732B30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FAA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2F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0FBB35B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3C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AC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E6DA3" w:rsidRPr="007E6DA3" w14:paraId="5531616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7BE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A1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296AC3C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00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4A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E6DA3" w:rsidRPr="007E6DA3" w14:paraId="163477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81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9E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E7C36D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91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C9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5985F65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10A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AD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04CF87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9F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62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5C76D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E7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5D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D4C345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FC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B3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138C7E0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14B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4D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B38B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61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1F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A9DAE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4D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FA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Pediatrics of Lima</w:t>
            </w:r>
          </w:p>
        </w:tc>
      </w:tr>
      <w:tr w:rsidR="007E6DA3" w:rsidRPr="007E6DA3" w14:paraId="648D5BA5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E2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87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7E6DA3" w:rsidRPr="007E6DA3" w14:paraId="7769E7F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A5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61F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E6DA3" w:rsidRPr="007E6DA3" w14:paraId="72BBF0C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F0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F5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6B0614C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73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91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F7BD8E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BB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7BB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E6DA3" w:rsidRPr="007E6DA3" w14:paraId="452FDE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8C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2E9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7F9927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01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605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5913BB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D4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C3E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7E6DA3" w:rsidRPr="007E6DA3" w14:paraId="666ADC3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BE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E0A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Dental Faculty Practice Association</w:t>
            </w:r>
          </w:p>
        </w:tc>
      </w:tr>
      <w:tr w:rsidR="007E6DA3" w:rsidRPr="007E6DA3" w14:paraId="2158B9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E39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58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54190D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A7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35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047899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33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22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E69779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41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C4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B574FE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F3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1B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29CDD7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9D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9F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797ED2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38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CD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1828106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22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07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37520F2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CE4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6C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A4231C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AE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5B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067CB4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C5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475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00C309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52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45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558A21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8C9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6C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</w:t>
            </w:r>
          </w:p>
        </w:tc>
      </w:tr>
      <w:tr w:rsidR="007E6DA3" w:rsidRPr="007E6DA3" w14:paraId="39589CE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1C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0F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E6DA3" w:rsidRPr="007E6DA3" w14:paraId="34BDC0E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7BF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08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2870CB3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0E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8C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7E6DA3" w:rsidRPr="007E6DA3" w14:paraId="51969CF3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B6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E5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7E6DA3" w:rsidRPr="007E6DA3" w14:paraId="510C3CC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EB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C8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BF28A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30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7D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E6DA3" w:rsidRPr="007E6DA3" w14:paraId="24724A0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A26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CB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6DEB2B4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AF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2D9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54598B0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6E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B7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09315AA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881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C8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E6DA3" w:rsidRPr="007E6DA3" w14:paraId="14DACA5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86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4B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416813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D7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775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4852DE5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9E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E9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41944B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0E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80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C324C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2E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AD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E6DA3" w:rsidRPr="007E6DA3" w14:paraId="2D06208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17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D7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D6CEDE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9F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FE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A1F13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8F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D0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792A55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36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A5D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06577BC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78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F0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108A338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43C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8E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Alliance Physicians Inc.</w:t>
            </w:r>
          </w:p>
        </w:tc>
      </w:tr>
      <w:tr w:rsidR="007E6DA3" w:rsidRPr="007E6DA3" w14:paraId="58AFE0EF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CF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9E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Sheridan Children's Healthcare Services of Arizona Inc.</w:t>
            </w:r>
          </w:p>
        </w:tc>
      </w:tr>
      <w:tr w:rsidR="007E6DA3" w:rsidRPr="007E6DA3" w14:paraId="7089D5F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50F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85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E6DA3" w:rsidRPr="007E6DA3" w14:paraId="1255682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9C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76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7B059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33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EA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C1949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22D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5F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0E53E8C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8F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F5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6F7138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02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3B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E6DA3" w:rsidRPr="007E6DA3" w14:paraId="55B9DB4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AB0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24A5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E6DA3" w:rsidRPr="007E6DA3" w14:paraId="3F7B1D2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AC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21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31AFB7B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5A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49C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7DA46F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BD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A6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A8E88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6B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01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7E6DA3" w:rsidRPr="007E6DA3" w14:paraId="4436934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D39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980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7E6DA3" w:rsidRPr="007E6DA3" w14:paraId="2EC71FE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C9D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07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7E6DA3" w:rsidRPr="007E6DA3" w14:paraId="26BB4AD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D2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0D8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E6DA3" w:rsidRPr="007E6DA3" w14:paraId="4F2C634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D1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FE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E6DA3" w:rsidRPr="007E6DA3" w14:paraId="4043153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75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E1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4A655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39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E3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8FE973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B5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38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7E6DA3" w:rsidRPr="007E6DA3" w14:paraId="3C28400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BFE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DF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E6DA3" w:rsidRPr="007E6DA3" w14:paraId="4F60505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CA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53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17765F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D7A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BBE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60C17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D19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CE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309720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F5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99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897030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7DF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34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25FD701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FB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2E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339A9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58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5C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3DEE11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E2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F0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CEB90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47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CF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13AAA22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66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02F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FD140A6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ADD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C7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7E6DA3" w:rsidRPr="007E6DA3" w14:paraId="584F454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20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6D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7E6DA3" w:rsidRPr="007E6DA3" w14:paraId="7F1F51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97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619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424ABBB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17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02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 - General Surgery</w:t>
            </w:r>
          </w:p>
        </w:tc>
      </w:tr>
      <w:tr w:rsidR="007E6DA3" w:rsidRPr="007E6DA3" w14:paraId="4E221ED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CB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78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4F8132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1D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4A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7E6DA3" w:rsidRPr="007E6DA3" w14:paraId="534F7B2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53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6BA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EEB04D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6C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5A22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 LLC</w:t>
            </w:r>
          </w:p>
        </w:tc>
      </w:tr>
      <w:tr w:rsidR="007E6DA3" w:rsidRPr="007E6DA3" w14:paraId="439EDE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89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26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Gastroenterology Group</w:t>
            </w:r>
          </w:p>
        </w:tc>
      </w:tr>
      <w:tr w:rsidR="007E6DA3" w:rsidRPr="007E6DA3" w14:paraId="29450D95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68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9A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 Gastroenterology Doctors</w:t>
            </w:r>
          </w:p>
        </w:tc>
      </w:tr>
      <w:tr w:rsidR="007E6DA3" w:rsidRPr="007E6DA3" w14:paraId="41433C7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D4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69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Community Medicine</w:t>
            </w:r>
          </w:p>
        </w:tc>
      </w:tr>
      <w:tr w:rsidR="007E6DA3" w:rsidRPr="007E6DA3" w14:paraId="5A499D9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6C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B2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3D56742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70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77C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7E6DA3" w:rsidRPr="007E6DA3" w14:paraId="025579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DE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E7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7E6DA3" w:rsidRPr="007E6DA3" w14:paraId="29A16F8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6C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6E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1F25E2E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C9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EC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7E6DA3" w:rsidRPr="007E6DA3" w14:paraId="301AF74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45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14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295D4A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56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9D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E6DA3" w:rsidRPr="007E6DA3" w14:paraId="6D64FCC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C47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B6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7E6DA3" w:rsidRPr="007E6DA3" w14:paraId="43F3979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77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B5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7E6DA3" w:rsidRPr="007E6DA3" w14:paraId="7AF0B0C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5E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55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136D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65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5A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E6DA3" w:rsidRPr="007E6DA3" w14:paraId="641022E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5C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E7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9E6675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874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F9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D2FEB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87B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B5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B7AC7C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2AC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7F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F5D825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01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F9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1AC798C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2D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55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4FCCA4D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41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9C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717F7D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3D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E5A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6E99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3F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05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38C105F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1D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3C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20F820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E8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B8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7E6DA3" w:rsidRPr="007E6DA3" w14:paraId="732E3E7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B41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C1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E6DA3" w:rsidRPr="007E6DA3" w14:paraId="742ED26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43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66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E6DA3" w:rsidRPr="007E6DA3" w14:paraId="583E6B8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B1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CE3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776D4F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91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66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69E44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BA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499D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1A2C739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6D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5C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644695E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18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9D0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E6DA3" w:rsidRPr="007E6DA3" w14:paraId="3A6C666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22E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F9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ED2CCE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C4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F4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E6DA3" w:rsidRPr="007E6DA3" w14:paraId="7E60445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96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E6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6703D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A5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870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0651778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C5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DE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E6DA3" w:rsidRPr="007E6DA3" w14:paraId="52ED854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825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A5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3F284D2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DE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38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4C77827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444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4D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E6DA3" w:rsidRPr="007E6DA3" w14:paraId="7656582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1E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CD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E6DA3" w:rsidRPr="007E6DA3" w14:paraId="0947080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E9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D3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F39A8C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D8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CB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ABBE2D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84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85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9CE14B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A75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B5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9307C5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E2E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02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BA745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A1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9E7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4D3247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49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51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E6DA3" w:rsidRPr="007E6DA3" w14:paraId="3B6383C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CA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54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7E6DA3" w:rsidRPr="007E6DA3" w14:paraId="6A94A23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403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62C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1DD53E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F50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8D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09F4F3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3F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92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7E6DA3" w:rsidRPr="007E6DA3" w14:paraId="7270CF9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F38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CE7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68A0871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3A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9D8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8743D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B03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9B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341BC6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AC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F1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7E6DA3" w:rsidRPr="007E6DA3" w14:paraId="00F32ED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965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DC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Physicans</w:t>
            </w:r>
          </w:p>
        </w:tc>
      </w:tr>
      <w:tr w:rsidR="007E6DA3" w:rsidRPr="007E6DA3" w14:paraId="175277A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84F2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B1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Polaris Surgery Center</w:t>
            </w:r>
          </w:p>
        </w:tc>
      </w:tr>
      <w:tr w:rsidR="007E6DA3" w:rsidRPr="007E6DA3" w14:paraId="2D33920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68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40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6DE3E51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C9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75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EA7CE8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53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07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09FF3E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8A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257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D03AF5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C8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677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Healthcare System</w:t>
            </w:r>
          </w:p>
        </w:tc>
      </w:tr>
      <w:tr w:rsidR="007E6DA3" w:rsidRPr="007E6DA3" w14:paraId="56DBDC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15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52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7E6DA3" w:rsidRPr="007E6DA3" w14:paraId="27702EE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BA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EC2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4A3D90C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C1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FE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7E6DA3" w:rsidRPr="007E6DA3" w14:paraId="145FA74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DF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0D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7E6DA3" w:rsidRPr="007E6DA3" w14:paraId="065999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D0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7ED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F4AF9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5C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23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CDABD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EFA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947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7E6DA3" w:rsidRPr="007E6DA3" w14:paraId="4BE4693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84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68F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7E6DA3" w:rsidRPr="007E6DA3" w14:paraId="1DA588E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4F2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57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7E6DA3" w:rsidRPr="007E6DA3" w14:paraId="3D12A6D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D1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D9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16DAA7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85E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D41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7E6DA3" w:rsidRPr="007E6DA3" w14:paraId="546A31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6C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D9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6DAA723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3D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A6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E6DA3" w:rsidRPr="007E6DA3" w14:paraId="3BE87F0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6BB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2D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7E6DA3" w:rsidRPr="007E6DA3" w14:paraId="6E8B430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68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9B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7E6DA3" w:rsidRPr="007E6DA3" w14:paraId="0B4C8AF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E8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5D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6E970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7B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59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49A088E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94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321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E6DA3" w:rsidRPr="007E6DA3" w14:paraId="0CA9572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CD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8C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57186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18E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27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8B492A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33C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37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E030B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B3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6D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E6DA3" w:rsidRPr="007E6DA3" w14:paraId="5FB6B2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6B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8F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E6DA3" w:rsidRPr="007E6DA3" w14:paraId="43FD10B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9D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BA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E6DA3" w:rsidRPr="007E6DA3" w14:paraId="276437A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80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81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429BEC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88B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AB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E6DA3" w:rsidRPr="007E6DA3" w14:paraId="6EA8584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F2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A85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095A58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083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08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A4EE4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BB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C7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17983F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7D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03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7E6DA3" w:rsidRPr="007E6DA3" w14:paraId="5C1BA9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946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7F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7E6DA3" w:rsidRPr="007E6DA3" w14:paraId="4118FF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B8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83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33F4A3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AC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8E7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031BE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C6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38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77DC07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30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85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B906E5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E9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BC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7E6DA3" w:rsidRPr="007E6DA3" w14:paraId="7A01773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CE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2EED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6F68F5F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1D6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B6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E6DA3" w:rsidRPr="007E6DA3" w14:paraId="1CB843A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77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90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DB4CC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0D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57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51583186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63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46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B2D749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CC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51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61C4BF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9B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0A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068C96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C0B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42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590CC64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60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06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15DF088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5E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4E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7E6DA3" w:rsidRPr="007E6DA3" w14:paraId="543848C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721A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A7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30CAF05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0D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DA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E6DA3" w:rsidRPr="007E6DA3" w14:paraId="7A13D8B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39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B30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7E6DA3" w:rsidRPr="007E6DA3" w14:paraId="414181A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F7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24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02A64B4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757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66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634F3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8A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821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7E6DA3" w:rsidRPr="007E6DA3" w14:paraId="42E2A1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4F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1E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B22C52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42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7B9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E6DA3" w:rsidRPr="007E6DA3" w14:paraId="7E803F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EB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B3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E6DA3" w:rsidRPr="007E6DA3" w14:paraId="700112A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71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80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4F1881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B8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0F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7E6DA3" w:rsidRPr="007E6DA3" w14:paraId="1DFA244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F0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191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7E6DA3" w:rsidRPr="007E6DA3" w14:paraId="5D6B91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34A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4AC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C60746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5C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04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7E6DA3" w:rsidRPr="007E6DA3" w14:paraId="1DB94FD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48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6E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324346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D9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09F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7E6DA3" w:rsidRPr="007E6DA3" w14:paraId="2EEED5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C7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724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62CB80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15E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10C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EF1559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68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A1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7E6DA3" w:rsidRPr="007E6DA3" w14:paraId="47F2BD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EAF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C2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217F36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DD8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88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C9C9E6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9C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10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B09F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6EE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21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E6DA3" w:rsidRPr="007E6DA3" w14:paraId="18C2B69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D8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02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7E6DA3" w:rsidRPr="007E6DA3" w14:paraId="105CBF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070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B1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5DB75E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48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5C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7E6DA3" w:rsidRPr="007E6DA3" w14:paraId="536C3BC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EC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D7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03D44D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3A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22D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A8FDD7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78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0C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DF16241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A6A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2E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70EAC9A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31C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545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6B4D5CA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C9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F3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65688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7A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F2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07BC28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6D6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5F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00D3B95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D72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6F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083810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1E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4E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7E6DA3" w:rsidRPr="007E6DA3" w14:paraId="3CD85DA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6D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E4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EA9E3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BF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F1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ABD3C2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BB9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102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58013AE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B3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E8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432618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61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74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7E6DA3" w:rsidRPr="007E6DA3" w14:paraId="21458C6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24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EB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18CA68E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68A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70C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14F179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F7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C3D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195CB9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070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4A5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49E4F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F1E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BC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6781E9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DD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20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40613BD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42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D8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2283B5BB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0F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A0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7026340F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90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D9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7E6DA3" w:rsidRPr="007E6DA3" w14:paraId="715D5D7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13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AB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A10DE0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823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33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1B3BB86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BE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CC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0FA158E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87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6E2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3BFBE8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D6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DC0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Healthcare</w:t>
            </w:r>
          </w:p>
        </w:tc>
      </w:tr>
      <w:tr w:rsidR="007E6DA3" w:rsidRPr="007E6DA3" w14:paraId="7CF4017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1A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28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</w:t>
            </w:r>
          </w:p>
        </w:tc>
      </w:tr>
      <w:tr w:rsidR="007E6DA3" w:rsidRPr="007E6DA3" w14:paraId="6A34C6E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A5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F7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7E6DA3" w:rsidRPr="007E6DA3" w14:paraId="022805E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0AA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24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</w:t>
            </w:r>
          </w:p>
        </w:tc>
      </w:tr>
      <w:tr w:rsidR="007E6DA3" w:rsidRPr="007E6DA3" w14:paraId="7EFD78B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D7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EE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7E6DA3" w:rsidRPr="007E6DA3" w14:paraId="20B2EA6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E2E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7D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AABCA65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1B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CD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E6DA3" w:rsidRPr="007E6DA3" w14:paraId="6EE617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56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07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E6DA3" w:rsidRPr="007E6DA3" w14:paraId="0D87BB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2E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80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5E3F75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5C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96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256CE25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70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03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35DFE3A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4B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49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E6DA3" w:rsidRPr="007E6DA3" w14:paraId="29891E3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11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06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D9CE6D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09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A5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B9F8EA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73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EA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7E6DA3" w:rsidRPr="007E6DA3" w14:paraId="1A9CDB7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68C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68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69CEBA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BFBD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FC8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E6DA3" w:rsidRPr="007E6DA3" w14:paraId="62B39A6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8E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87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7E6DA3" w:rsidRPr="007E6DA3" w14:paraId="1797F0C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2F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C9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7A34F8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3B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6A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E6DA3" w:rsidRPr="007E6DA3" w14:paraId="23A7D69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FA66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3A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E6DA3" w:rsidRPr="007E6DA3" w14:paraId="2675317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2D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0A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7BD7D6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57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E8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55A255B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11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215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12221E5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E3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E2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E94448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3DC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0D1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7E6DA3" w:rsidRPr="007E6DA3" w14:paraId="5CF64A8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C2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C98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AA86C1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70A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F31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40BBA41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47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8D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E6DA3" w:rsidRPr="007E6DA3" w14:paraId="110E3F9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7F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17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7E6DA3" w:rsidRPr="007E6DA3" w14:paraId="66100A5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B46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D60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E6DA3" w:rsidRPr="007E6DA3" w14:paraId="2A64657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45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ED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7E6DA3" w:rsidRPr="007E6DA3" w14:paraId="3125480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ED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CF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1C9BDB9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3B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788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E6DA3" w:rsidRPr="007E6DA3" w14:paraId="783C9F0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EE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4C5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7E6DA3" w:rsidRPr="007E6DA3" w14:paraId="081C596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ED6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9F0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277E3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FC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38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FCDCF6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01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66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Consilium Staffing</w:t>
            </w:r>
          </w:p>
        </w:tc>
      </w:tr>
      <w:tr w:rsidR="007E6DA3" w:rsidRPr="007E6DA3" w14:paraId="5B04A40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D7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50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FEC4CA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5CD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C3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E53CE11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50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CB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52F4040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46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E43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7E6DA3" w:rsidRPr="007E6DA3" w14:paraId="0830E53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52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E6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2067D29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69F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7B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BF803E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13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C1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382BFD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B4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B8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7E6DA3" w:rsidRPr="007E6DA3" w14:paraId="43B15B1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BC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48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429118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E7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A5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57A9E6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9B5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4C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14EC1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A26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98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F4BF0C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205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69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E6DA3" w:rsidRPr="007E6DA3" w14:paraId="2D40EA5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9B8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4BB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904378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3E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58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8507D9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32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E7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7E6DA3" w:rsidRPr="007E6DA3" w14:paraId="67C76EF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B7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A8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D442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41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3B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E6DA3" w:rsidRPr="007E6DA3" w14:paraId="085472E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06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F1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D25DCA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74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84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7E6DA3" w:rsidRPr="007E6DA3" w14:paraId="071FD9E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10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B3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7E6DA3" w:rsidRPr="007E6DA3" w14:paraId="2C038AA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6A1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C7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E6DA3" w:rsidRPr="007E6DA3" w14:paraId="35F1111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8C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582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8734B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2E7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4AB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E6DA3" w:rsidRPr="007E6DA3" w14:paraId="669AD11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64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B9E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7E6DA3" w:rsidRPr="007E6DA3" w14:paraId="2C0E98E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5B5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A3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C85C25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C1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12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528FD8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B4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33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6658E1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1E6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BB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E6DA3" w:rsidRPr="007E6DA3" w14:paraId="2C263B4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38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70F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E6DA3" w:rsidRPr="007E6DA3" w14:paraId="4EA368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42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99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CC6FC6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8E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CC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0E2371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655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BD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E6DA3" w:rsidRPr="007E6DA3" w14:paraId="798B70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26B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C2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0731C03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BE4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FC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WVU Medicine Children’s Hospital</w:t>
            </w:r>
          </w:p>
        </w:tc>
      </w:tr>
      <w:tr w:rsidR="007E6DA3" w:rsidRPr="007E6DA3" w14:paraId="1A4551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7B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69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32F9A9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EE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40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4F65CEA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A0D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47E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D025FE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EE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10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E6DA3" w:rsidRPr="007E6DA3" w14:paraId="65CB8DD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48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EA7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7E6DA3" w:rsidRPr="007E6DA3" w14:paraId="313881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CD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75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7AD72A6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B4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544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6978D2C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C8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06B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7E6DA3" w:rsidRPr="007E6DA3" w14:paraId="558EFCF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6C1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76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0B47CAB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84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28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9970B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65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177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5230EB9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2F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84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717FB0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AE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1E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752A10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6D6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B5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8B81A7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91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2FA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24C3DB4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76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33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D467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0F7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1F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7E6DA3" w:rsidRPr="007E6DA3" w14:paraId="7AB81D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E6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343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E6DA3" w:rsidRPr="007E6DA3" w14:paraId="0C1743C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58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BD50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447A1E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2C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B3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E6DA3" w:rsidRPr="007E6DA3" w14:paraId="563EC99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BF6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6BE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130EC43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BB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FF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BA37D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E1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46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7E6DA3" w:rsidRPr="007E6DA3" w14:paraId="4F85991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FC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F3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7D7CBAB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C4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483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6B19ABDF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19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C84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Oklahoma Health Science Center</w:t>
            </w:r>
          </w:p>
        </w:tc>
      </w:tr>
      <w:tr w:rsidR="007E6DA3" w:rsidRPr="007E6DA3" w14:paraId="08364E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7BA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8A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50771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089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61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168BA1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DC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31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085ABC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6B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89A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43964C9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F9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336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7E6DA3" w:rsidRPr="007E6DA3" w14:paraId="50BF9D4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0F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03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7E6DA3" w:rsidRPr="007E6DA3" w14:paraId="686D3EE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93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CF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9A84D9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40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A08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E6C36E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29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6C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7E6DA3" w:rsidRPr="007E6DA3" w14:paraId="2EF138F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409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E1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7E6DA3" w:rsidRPr="007E6DA3" w14:paraId="669F49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34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2EE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542C99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400D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6A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B4F90D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CA2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45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B2CBC7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58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C9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C896B8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7FF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F12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BCD1F1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74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327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29BAB3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E46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00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721BB0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32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48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31884AFA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18E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231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E6DA3" w:rsidRPr="007E6DA3" w14:paraId="621E7DD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2A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3C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1D550C1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FC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02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7E6DA3" w:rsidRPr="007E6DA3" w14:paraId="7A9AC38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FA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E9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30E88F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24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AD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380C54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69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C5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7E6DA3" w:rsidRPr="007E6DA3" w14:paraId="3C92ECC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E0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03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717331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91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0F0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4EDF2C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EDA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44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E6DA3" w:rsidRPr="007E6DA3" w14:paraId="243082A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99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FC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7E6DA3" w:rsidRPr="007E6DA3" w14:paraId="4FD1A1B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3D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CB8F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E0C569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DC1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AD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7E6DA3" w:rsidRPr="007E6DA3" w14:paraId="27134A5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03F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0E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7E6DA3" w:rsidRPr="007E6DA3" w14:paraId="0027B15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83E1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67D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3140B72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8D5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B6B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E6DA3" w:rsidRPr="007E6DA3" w14:paraId="5CD647E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E8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73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7E6DA3" w:rsidRPr="007E6DA3" w14:paraId="3633FF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87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C0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DDFACD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0F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8A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Healthcare</w:t>
            </w:r>
          </w:p>
        </w:tc>
      </w:tr>
      <w:tr w:rsidR="007E6DA3" w:rsidRPr="007E6DA3" w14:paraId="3DC8045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EC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6B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7E6DA3" w:rsidRPr="007E6DA3" w14:paraId="7CDBDE5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30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E5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Cone Health</w:t>
            </w:r>
          </w:p>
        </w:tc>
      </w:tr>
      <w:tr w:rsidR="007E6DA3" w:rsidRPr="007E6DA3" w14:paraId="488457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C73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419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North Carolina</w:t>
            </w:r>
          </w:p>
        </w:tc>
      </w:tr>
      <w:tr w:rsidR="007E6DA3" w:rsidRPr="007E6DA3" w14:paraId="3C781DD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8B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EB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51BBB7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D6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FA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E6DA3" w:rsidRPr="007E6DA3" w14:paraId="1511FD23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2E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2A3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060B81E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DE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D72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A6DEEB1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275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092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E6DA3" w:rsidRPr="007E6DA3" w14:paraId="524CD49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DE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85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9EEB293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391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65D8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6C290BD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838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388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720159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1E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A476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1A7A2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5FB3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C27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04BBD2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B1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9C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7757600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B8D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C5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791662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C9B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6BE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7E6DA3" w:rsidRPr="007E6DA3" w14:paraId="1737028D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D73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F6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31A833D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AA7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AA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7E6DA3" w:rsidRPr="007E6DA3" w14:paraId="44BD7B0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A18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F1B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7AF6FBE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E1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C99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76427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EE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90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440A86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FED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81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2A9DE92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12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D4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0A7E673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ED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F4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Dominican University</w:t>
            </w:r>
          </w:p>
        </w:tc>
      </w:tr>
      <w:tr w:rsidR="007E6DA3" w:rsidRPr="007E6DA3" w14:paraId="3FFE576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77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7E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FB098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DE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59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7E6DA3" w:rsidRPr="007E6DA3" w14:paraId="78EBA9B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A62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A1B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6DC7369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D6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CA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EC0D55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767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B3C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166DAC9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DC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4F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6BB03CC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287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FC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5E596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880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B3D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 Columbus LLC</w:t>
            </w:r>
          </w:p>
        </w:tc>
      </w:tr>
      <w:tr w:rsidR="007E6DA3" w:rsidRPr="007E6DA3" w14:paraId="7EE9BB8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04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EB4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0C52189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D37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9F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A39EE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A28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21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6140C3C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82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AE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4E9C35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727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A3F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40416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02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41C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0362031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E3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E9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7E6DA3" w:rsidRPr="007E6DA3" w14:paraId="1BB13C9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B2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D76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641E7D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F6E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E45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5032F77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88B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C94B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5A4C4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8F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05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1AC8527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A3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A78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0746F6F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A5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26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Dentistry of Central Ohio</w:t>
            </w:r>
          </w:p>
        </w:tc>
      </w:tr>
      <w:tr w:rsidR="007E6DA3" w:rsidRPr="007E6DA3" w14:paraId="412916F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E4C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CB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CB59AF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96B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C98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A4244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AB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2A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3BF1B1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D4B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87A0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E6DA3" w:rsidRPr="007E6DA3" w14:paraId="000954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12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B4D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7E6DA3" w:rsidRPr="007E6DA3" w14:paraId="1DCDCDC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DCF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D1F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9803BB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A1D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85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30C5EB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08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A71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52192F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A720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CDA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6FF651C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38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AB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8A72C8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47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B45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E6DA3" w:rsidRPr="007E6DA3" w14:paraId="467D6CAF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06B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4B2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E6DA3" w:rsidRPr="007E6DA3" w14:paraId="1A93B2D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4F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DD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7E6DA3" w:rsidRPr="007E6DA3" w14:paraId="11B7E6F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26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2D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E6DA3" w:rsidRPr="007E6DA3" w14:paraId="7160D64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E6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9F6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7E6DA3" w:rsidRPr="007E6DA3" w14:paraId="5477A4F4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3E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1D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43FDCD4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17F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DA6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3FA7BD2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D0F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97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7E6DA3" w:rsidRPr="007E6DA3" w14:paraId="56321B3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E6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16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E6DA3" w:rsidRPr="007E6DA3" w14:paraId="2555CC2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07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E5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E6DA3" w:rsidRPr="007E6DA3" w14:paraId="1C41A4A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DB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3C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7E6DA3" w:rsidRPr="007E6DA3" w14:paraId="2F2E72E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865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92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7E6DA3" w:rsidRPr="007E6DA3" w14:paraId="05637D1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A2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F4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9475E1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2AD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9D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4B849A6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81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39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450530E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E61A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36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Grove City</w:t>
            </w:r>
          </w:p>
        </w:tc>
      </w:tr>
      <w:tr w:rsidR="007E6DA3" w:rsidRPr="007E6DA3" w14:paraId="16D385B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D3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378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E6DA3" w:rsidRPr="007E6DA3" w14:paraId="5094CF0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D915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00C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7E6DA3" w:rsidRPr="007E6DA3" w14:paraId="42C85B7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2FF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891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601094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42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25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4BE941E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D294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7B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9331F7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149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46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E6DA3" w:rsidRPr="007E6DA3" w14:paraId="552B6027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2DE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6D1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- Vascular Diseases and Surgery</w:t>
            </w:r>
          </w:p>
        </w:tc>
      </w:tr>
      <w:tr w:rsidR="007E6DA3" w:rsidRPr="007E6DA3" w14:paraId="6776E27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8C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31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0D2680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D6C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91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E6DA3" w:rsidRPr="007E6DA3" w14:paraId="6EE7268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8E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A8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E6DA3" w:rsidRPr="007E6DA3" w14:paraId="26F4ADC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A74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3D6D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7A5BFA0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5D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795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6CDD2A6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253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D75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3D3C0AC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81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4C4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27E0439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072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60B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E6DA3" w:rsidRPr="007E6DA3" w14:paraId="32A28A7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D6E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E88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6D24E2A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786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FD75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7E6DA3" w:rsidRPr="007E6DA3" w14:paraId="270FE87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BD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090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13F4DF7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633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96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A2E9AE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E3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4B3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7DC36EF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C6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23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15E89F1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A18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563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7E0B80F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EAA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78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08B1EF3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BA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5B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0FF4ACE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C3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95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4EF84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CD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8D7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DD5049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D6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C9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7E6DA3" w:rsidRPr="007E6DA3" w14:paraId="56D243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E66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84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E6DA3" w:rsidRPr="007E6DA3" w14:paraId="2C7A20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CA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0F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7E6DA3" w:rsidRPr="007E6DA3" w14:paraId="6A92CBE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2AF8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D5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7E6DA3" w:rsidRPr="007E6DA3" w14:paraId="5A7E7B4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88A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2E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Scioto County Counseling Center</w:t>
            </w:r>
          </w:p>
        </w:tc>
      </w:tr>
      <w:tr w:rsidR="007E6DA3" w:rsidRPr="007E6DA3" w14:paraId="5E5125E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CC63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CB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CA8052E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EA6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8F6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7ED893B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C0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91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E6DA3" w:rsidRPr="007E6DA3" w14:paraId="1590906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20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6E2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480163C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AF2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A4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Retina, Inc</w:t>
            </w:r>
          </w:p>
        </w:tc>
      </w:tr>
      <w:tr w:rsidR="007E6DA3" w:rsidRPr="007E6DA3" w14:paraId="3DF69FD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45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A35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8EF441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ACA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C54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30F40D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6C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959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7E6DA3" w:rsidRPr="007E6DA3" w14:paraId="4E1855F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30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7BC8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7E6DA3" w:rsidRPr="007E6DA3" w14:paraId="7917F26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5E2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144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3103B6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817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35B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7E6DA3" w:rsidRPr="007E6DA3" w14:paraId="16470B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49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36A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25C2C91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8A4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E1F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C9B598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8E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2D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28BB10A5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02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E87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31903CB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44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578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981B35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29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BD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2B027E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C61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0E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49C1BF5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822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62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775AD1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92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4C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9DFD37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E3F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8E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4B55837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496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F8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175AB07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07B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A40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E8E61E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35E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A2E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E6DA3" w:rsidRPr="007E6DA3" w14:paraId="44888B5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0F1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3EC2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D92F5C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627E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861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A22B29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B897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80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EF117C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0C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7C1C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6752950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A01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7F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26A89EF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DF0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F81F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0C4820F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4E3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037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09D7E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1A3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AD4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1CC8EA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D77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B1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021CE88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6E7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F6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1318CA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07B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21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349CC62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719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1A4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9F7423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996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49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BA7998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199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69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9067B1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F98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AB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E6DA3" w:rsidRPr="007E6DA3" w14:paraId="573C04C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24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377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E6DA3" w:rsidRPr="007E6DA3" w14:paraId="08757EA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23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E43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11786F4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856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140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838789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929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939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E6DA3" w:rsidRPr="007E6DA3" w14:paraId="47ACAC7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76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3B6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76269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88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FC5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66E9C54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0A2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D09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A0CCF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582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35B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7E6DA3" w:rsidRPr="007E6DA3" w14:paraId="4976516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F09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47A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7E6DA3" w:rsidRPr="007E6DA3" w14:paraId="2D9AC61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8D9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F9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1BAA3DE9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3CC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D73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E6DA3" w:rsidRPr="007E6DA3" w14:paraId="7EDB200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E0D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CC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E6DA3" w:rsidRPr="007E6DA3" w14:paraId="710145A7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C94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0F5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5AD4651D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159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5B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2C02D2A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EEC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F97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E6DA3" w:rsidRPr="007E6DA3" w14:paraId="7F52188C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4B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500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65FE37B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A4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F8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2B280C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C56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93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3B93EAF9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CC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FEAE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21818EC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A35B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60F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E6DA3" w:rsidRPr="007E6DA3" w14:paraId="2324F1B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F2A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F18B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7277FA5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44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EF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3AAF185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760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1B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7E6DA3" w:rsidRPr="007E6DA3" w14:paraId="68377CAB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49B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232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482E4666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87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FCE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Medical Group, LLC</w:t>
            </w:r>
          </w:p>
        </w:tc>
      </w:tr>
      <w:tr w:rsidR="007E6DA3" w:rsidRPr="007E6DA3" w14:paraId="02C7516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8E5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B7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27E793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512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221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0720C59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31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C03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755C961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2A9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81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D9565E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64F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40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7E6DA3" w:rsidRPr="007E6DA3" w14:paraId="6CEF16E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DC8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55E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E6DA3" w:rsidRPr="007E6DA3" w14:paraId="6113050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2DD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E16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Louisville</w:t>
            </w:r>
          </w:p>
        </w:tc>
      </w:tr>
      <w:tr w:rsidR="007E6DA3" w:rsidRPr="007E6DA3" w14:paraId="4308369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BFC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ED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9F5622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77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8C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B89955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F25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F53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142FF3D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44E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B25A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2652C5A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A9B8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E7A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Banner University of Arizona Medical Center</w:t>
            </w:r>
          </w:p>
        </w:tc>
      </w:tr>
      <w:tr w:rsidR="007E6DA3" w:rsidRPr="007E6DA3" w14:paraId="5BFC5CD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8C9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314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7E6DA3" w:rsidRPr="007E6DA3" w14:paraId="253B50EF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3A14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87C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E6DA3" w:rsidRPr="007E6DA3" w14:paraId="2DD50AC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956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3DB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48DA081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ADC0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764F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College of Optometry</w:t>
            </w:r>
          </w:p>
        </w:tc>
      </w:tr>
      <w:tr w:rsidR="007E6DA3" w:rsidRPr="007E6DA3" w14:paraId="637D0BE7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2D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3F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5CE609D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7E8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B4B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CCD8CE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B27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CF7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7E6DA3" w:rsidRPr="007E6DA3" w14:paraId="275C69D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5EE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E9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7E6DA3" w:rsidRPr="007E6DA3" w14:paraId="6180372E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C4F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984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682065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D9E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F00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7E6DA3" w:rsidRPr="007E6DA3" w14:paraId="312F302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5AF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FF53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E6DA3" w:rsidRPr="007E6DA3" w14:paraId="42D50AB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F9E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777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84BAB0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8140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5F1D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E6DA3" w:rsidRPr="007E6DA3" w14:paraId="00F1622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5DC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B79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FF43FE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54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EC2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E6DA3" w:rsidRPr="007E6DA3" w14:paraId="5D82597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8A2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7FE4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7AFAE7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C6C7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CA20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7E6DA3" w:rsidRPr="007E6DA3" w14:paraId="01DA283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1A1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B3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32F75420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50FA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685C9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AE078A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1C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7A1A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1F62D3E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60D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AB3D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7F594602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AB12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91D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7E6DA3" w:rsidRPr="007E6DA3" w14:paraId="4CB8A8D3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FAC65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674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E6DA3" w:rsidRPr="007E6DA3" w14:paraId="64A8EED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74CD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AC79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E6DA3" w:rsidRPr="007E6DA3" w14:paraId="3026162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4E8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089E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7E6DA3" w:rsidRPr="007E6DA3" w14:paraId="722F1E1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2C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111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E6DA3" w:rsidRPr="007E6DA3" w14:paraId="771B17BC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083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E088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E6DA3" w:rsidRPr="007E6DA3" w14:paraId="1FDB4955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739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6DA6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E6DA3" w:rsidRPr="007E6DA3" w14:paraId="61DCB8C2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F50E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F64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7E6DA3" w:rsidRPr="007E6DA3" w14:paraId="2E66E2B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DD90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DD8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College of Dentistry</w:t>
            </w:r>
          </w:p>
        </w:tc>
      </w:tr>
      <w:tr w:rsidR="007E6DA3" w:rsidRPr="007E6DA3" w14:paraId="4ABD93AA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CD6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191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7E6DA3" w:rsidRPr="007E6DA3" w14:paraId="255AD564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CF93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2D0A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E6DA3" w:rsidRPr="007E6DA3" w14:paraId="214CA858" w14:textId="77777777" w:rsidTr="007E6DA3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2171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A3CC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E6DA3" w:rsidRPr="007E6DA3" w14:paraId="7BB9D0F1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0CA4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ACCB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E6DA3" w:rsidRPr="007E6DA3" w14:paraId="1ACC4CF8" w14:textId="77777777" w:rsidTr="007E6DA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AEA8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154F" w14:textId="77777777" w:rsidR="007E6DA3" w:rsidRPr="007E6DA3" w:rsidRDefault="007E6DA3" w:rsidP="007E6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</w:tbl>
    <w:p w14:paraId="1B974B33" w14:textId="77777777" w:rsidR="007E6DA3" w:rsidRDefault="007E6DA3" w:rsidP="0094439A"/>
    <w:sectPr w:rsidR="007E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D3D"/>
    <w:rsid w:val="00020635"/>
    <w:rsid w:val="000A0298"/>
    <w:rsid w:val="000F41F9"/>
    <w:rsid w:val="00111CF1"/>
    <w:rsid w:val="00135A3E"/>
    <w:rsid w:val="00192DDC"/>
    <w:rsid w:val="001A7055"/>
    <w:rsid w:val="002031E1"/>
    <w:rsid w:val="00212D03"/>
    <w:rsid w:val="002348EC"/>
    <w:rsid w:val="00287D83"/>
    <w:rsid w:val="002E4178"/>
    <w:rsid w:val="00312E8A"/>
    <w:rsid w:val="0031667C"/>
    <w:rsid w:val="00352F4F"/>
    <w:rsid w:val="00391893"/>
    <w:rsid w:val="003D57E8"/>
    <w:rsid w:val="00401365"/>
    <w:rsid w:val="004647DE"/>
    <w:rsid w:val="00497A73"/>
    <w:rsid w:val="004B127A"/>
    <w:rsid w:val="00507F84"/>
    <w:rsid w:val="00545C65"/>
    <w:rsid w:val="005A0679"/>
    <w:rsid w:val="005C5C96"/>
    <w:rsid w:val="005D21C2"/>
    <w:rsid w:val="005E4145"/>
    <w:rsid w:val="0060613C"/>
    <w:rsid w:val="00645BB2"/>
    <w:rsid w:val="006F4298"/>
    <w:rsid w:val="00707A9F"/>
    <w:rsid w:val="00762848"/>
    <w:rsid w:val="007830A6"/>
    <w:rsid w:val="007D7023"/>
    <w:rsid w:val="007E6DA3"/>
    <w:rsid w:val="007F2FD2"/>
    <w:rsid w:val="00825727"/>
    <w:rsid w:val="00885D3D"/>
    <w:rsid w:val="0091649E"/>
    <w:rsid w:val="009340C9"/>
    <w:rsid w:val="00943E78"/>
    <w:rsid w:val="0094439A"/>
    <w:rsid w:val="00957681"/>
    <w:rsid w:val="009C780F"/>
    <w:rsid w:val="009D5ACB"/>
    <w:rsid w:val="009E254F"/>
    <w:rsid w:val="00A53B87"/>
    <w:rsid w:val="00AA549D"/>
    <w:rsid w:val="00AD5E6C"/>
    <w:rsid w:val="00B02930"/>
    <w:rsid w:val="00B21294"/>
    <w:rsid w:val="00B57E1B"/>
    <w:rsid w:val="00B8750F"/>
    <w:rsid w:val="00BE080A"/>
    <w:rsid w:val="00BE6936"/>
    <w:rsid w:val="00BF7722"/>
    <w:rsid w:val="00C1261E"/>
    <w:rsid w:val="00C14333"/>
    <w:rsid w:val="00C15E51"/>
    <w:rsid w:val="00C67C51"/>
    <w:rsid w:val="00CE602E"/>
    <w:rsid w:val="00CE7D03"/>
    <w:rsid w:val="00D14C14"/>
    <w:rsid w:val="00D25778"/>
    <w:rsid w:val="00D56A28"/>
    <w:rsid w:val="00DF4FF0"/>
    <w:rsid w:val="00DF5599"/>
    <w:rsid w:val="00E133B8"/>
    <w:rsid w:val="00E16530"/>
    <w:rsid w:val="00E22B81"/>
    <w:rsid w:val="00E73A63"/>
    <w:rsid w:val="00EB6E86"/>
    <w:rsid w:val="00ED4E5E"/>
    <w:rsid w:val="00EE6664"/>
    <w:rsid w:val="00F15AF4"/>
    <w:rsid w:val="00F17311"/>
    <w:rsid w:val="00F4645F"/>
    <w:rsid w:val="00F70D28"/>
    <w:rsid w:val="00F71639"/>
    <w:rsid w:val="00FB0352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9B8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32</Pages>
  <Words>12511</Words>
  <Characters>71318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48</cp:revision>
  <cp:lastPrinted>2021-06-10T12:25:00Z</cp:lastPrinted>
  <dcterms:created xsi:type="dcterms:W3CDTF">2019-10-04T20:58:00Z</dcterms:created>
  <dcterms:modified xsi:type="dcterms:W3CDTF">2025-08-05T12:29:00Z</dcterms:modified>
</cp:coreProperties>
</file>